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90" w:rsidRDefault="007D1E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660090" w:rsidRDefault="007D1EA7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660090" w:rsidRDefault="007D1EA7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660090" w:rsidRDefault="00660090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090" w:rsidRDefault="007D1EA7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7D1E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</w:t>
      </w:r>
      <w:r w:rsidR="00484E6B">
        <w:rPr>
          <w:rFonts w:ascii="Times New Roman" w:eastAsia="Times New Roman" w:hAnsi="Times New Roman" w:cs="Times New Roman"/>
          <w:b/>
          <w:sz w:val="28"/>
          <w:szCs w:val="28"/>
        </w:rPr>
        <w:t xml:space="preserve">RODZICÓW/PRAWNYCH OPIEKUNÓW </w:t>
      </w:r>
      <w:r w:rsidR="005B483B">
        <w:rPr>
          <w:rFonts w:ascii="Times New Roman" w:eastAsia="Times New Roman" w:hAnsi="Times New Roman" w:cs="Times New Roman"/>
          <w:b/>
          <w:sz w:val="28"/>
          <w:szCs w:val="28"/>
        </w:rPr>
        <w:t>O </w:t>
      </w:r>
      <w:r w:rsidR="00484E6B">
        <w:rPr>
          <w:rFonts w:ascii="Times New Roman" w:eastAsia="Times New Roman" w:hAnsi="Times New Roman" w:cs="Times New Roman"/>
          <w:b/>
          <w:sz w:val="28"/>
          <w:szCs w:val="28"/>
        </w:rPr>
        <w:t>UDZIALE UCZNIA W ZAJĘCIACH RELIGII/ETYKI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090" w:rsidRDefault="00484E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Ministra Edukacji Narodowej z dnia 14 kwietnia 1992 r w sprawie warunków i sposobu organizowania nauki religii w publicznych przedszkolach i szkołach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(t. j. Dz. U. z 2020 r. poz. 983 ze zm.) </w:t>
      </w:r>
      <w:r w:rsidR="009D3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życzenie</w:t>
      </w:r>
      <w:r w:rsidR="009D3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7D1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nie wyrażam 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życzenia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dotyczące udziału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 xml:space="preserve"> mojego syna/córki*</w:t>
      </w:r>
      <w:r w:rsidR="007D1EA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7D1EA7">
        <w:rPr>
          <w:rFonts w:ascii="Times New Roman" w:eastAsia="Times New Roman" w:hAnsi="Times New Roman" w:cs="Times New Roman"/>
          <w:sz w:val="24"/>
          <w:szCs w:val="24"/>
        </w:rPr>
        <w:t>……………………….………</w:t>
      </w:r>
      <w:r w:rsidR="00496F24">
        <w:rPr>
          <w:rFonts w:ascii="Times New Roman" w:eastAsia="Times New Roman" w:hAnsi="Times New Roman" w:cs="Times New Roman"/>
          <w:sz w:val="24"/>
          <w:szCs w:val="24"/>
        </w:rPr>
        <w:t>………………............</w:t>
      </w:r>
    </w:p>
    <w:p w:rsidR="00660090" w:rsidRDefault="007D1EA7" w:rsidP="005B483B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660090" w:rsidRPr="005B483B" w:rsidRDefault="007D1EA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zajęciach </w:t>
      </w:r>
      <w:r w:rsidR="005B4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religii/etyki*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realizowanych przez placówkę.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Uczeń, który nie uczestniczy w lekcjach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religii lub etyki ma obowiązek przebywania w </w:t>
      </w:r>
      <w:r>
        <w:rPr>
          <w:rFonts w:ascii="Times New Roman" w:eastAsia="Times New Roman" w:hAnsi="Times New Roman" w:cs="Times New Roman"/>
          <w:sz w:val="24"/>
          <w:szCs w:val="24"/>
        </w:rPr>
        <w:t>bibliotece szkolnej lub pod opieką pedagoga/psychologa szkolneg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o. Nieobecność w 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>bibliotece lub </w:t>
      </w:r>
      <w:r>
        <w:rPr>
          <w:rFonts w:ascii="Times New Roman" w:eastAsia="Times New Roman" w:hAnsi="Times New Roman" w:cs="Times New Roman"/>
          <w:sz w:val="24"/>
          <w:szCs w:val="24"/>
        </w:rPr>
        <w:t>pod opieką pedagoga/psychologa szkolnego traktowane jest jak ucieczka z lekcji.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</w:t>
      </w:r>
      <w:r w:rsidR="005B483B">
        <w:rPr>
          <w:rFonts w:ascii="Times New Roman" w:eastAsia="Times New Roman" w:hAnsi="Times New Roman" w:cs="Times New Roman"/>
          <w:sz w:val="24"/>
          <w:szCs w:val="24"/>
        </w:rPr>
        <w:t>religii/etyki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zwolnienie mojego dziecka z obowiązku obecności na nich. Oraz oświadczam, że biorę pełną odpowiedzialność za moje dziecko w czasie trwania tych zajęć.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9D3318" w:rsidRDefault="007D1EA7" w:rsidP="005B483B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9D3318" w:rsidRDefault="009D3318" w:rsidP="009D33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…………………………………......</w:t>
      </w:r>
    </w:p>
    <w:p w:rsidR="009D3318" w:rsidRDefault="009D3318" w:rsidP="009D3318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9D3318" w:rsidRDefault="009D3318" w:rsidP="009D331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483B" w:rsidRDefault="005B483B" w:rsidP="005B48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RODZICÓW/PRAWNYCH OPIEKUNÓW O UDZIALE UCZNIA W ZAJĘCIACH RELIGII/ETYKI</w:t>
      </w:r>
    </w:p>
    <w:p w:rsidR="005B483B" w:rsidRDefault="005B483B" w:rsidP="005B48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Ministra Edukacji Narodowej z dnia 14 kwietnia 1992 r w sprawie warunków i sposobu organizowania nauki religii w publicznych przedszkolach i szkołach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(t. j. Dz. U. z 2020 r. poz. 983 ze zm.)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życzenie/nie wyrażam życzenia</w:t>
      </w:r>
      <w:r>
        <w:rPr>
          <w:rFonts w:ascii="Times New Roman" w:eastAsia="Times New Roman" w:hAnsi="Times New Roman" w:cs="Times New Roman"/>
          <w:sz w:val="24"/>
          <w:szCs w:val="24"/>
        </w:rPr>
        <w:t>* dotyczące udziału mojego syna/córki*………....</w:t>
      </w:r>
      <w:r w:rsidR="00496F24">
        <w:rPr>
          <w:rFonts w:ascii="Times New Roman" w:eastAsia="Times New Roman" w:hAnsi="Times New Roman" w:cs="Times New Roman"/>
          <w:sz w:val="24"/>
          <w:szCs w:val="24"/>
        </w:rPr>
        <w:t>.....……………………….………………………............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83B" w:rsidRDefault="005B483B" w:rsidP="005B483B">
      <w:pPr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5B483B" w:rsidRP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zajęciach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religii/etyki* </w:t>
      </w:r>
      <w:r>
        <w:rPr>
          <w:rFonts w:ascii="Times New Roman" w:eastAsia="Times New Roman" w:hAnsi="Times New Roman" w:cs="Times New Roman"/>
          <w:sz w:val="24"/>
          <w:szCs w:val="24"/>
        </w:rPr>
        <w:t>realizowanych przez placówkę.</w:t>
      </w: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83B" w:rsidRDefault="005B483B" w:rsidP="005B48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</w:p>
    <w:p w:rsidR="005B483B" w:rsidRDefault="005B483B" w:rsidP="005B48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nie uczestniczy w lekcjach religii lub etyki ma obowiązek przebywania w bibliotece szkolnej lub pod opieką pedagoga/psychologa szkolnego. Nieobecność w bibliotece lub pod opieką pedagoga/psychologa szkolnego traktowane jest jak ucieczka z lekcji.</w:t>
      </w:r>
    </w:p>
    <w:p w:rsidR="005B483B" w:rsidRDefault="005B483B" w:rsidP="005B48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religii/etyki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zwolnienie mojego dziecka z obowiązku obecności na nich. Oraz oświadczam, że biorę pełną odpowiedzialność za moje dziecko w czasie trwania tych zajęć.</w:t>
      </w: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660090" w:rsidRPr="005B483B" w:rsidRDefault="009D3318" w:rsidP="005B483B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sectPr w:rsidR="00660090" w:rsidRPr="005B483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C21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511DF4"/>
    <w:multiLevelType w:val="multilevel"/>
    <w:tmpl w:val="AAB67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7665B7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3D4CC3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0"/>
    <w:rsid w:val="00484E6B"/>
    <w:rsid w:val="00496F24"/>
    <w:rsid w:val="005B483B"/>
    <w:rsid w:val="00660090"/>
    <w:rsid w:val="007D1EA7"/>
    <w:rsid w:val="009D3318"/>
    <w:rsid w:val="00C439FF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DF858-14A3-4394-A85E-0E5106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31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 Syców</cp:lastModifiedBy>
  <cp:revision>2</cp:revision>
  <cp:lastPrinted>2022-09-05T06:22:00Z</cp:lastPrinted>
  <dcterms:created xsi:type="dcterms:W3CDTF">2025-08-25T08:57:00Z</dcterms:created>
  <dcterms:modified xsi:type="dcterms:W3CDTF">2025-08-25T08:57:00Z</dcterms:modified>
  <dc:language>en-US</dc:language>
</cp:coreProperties>
</file>